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0EFC" w14:textId="77777777" w:rsidR="009343C3" w:rsidRPr="001D0BE0" w:rsidRDefault="009343C3" w:rsidP="001D0BE0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1D0BE0">
        <w:rPr>
          <w:rFonts w:ascii="Garamond" w:hAnsi="Garamond" w:cs="Garamond"/>
          <w:b/>
          <w:bCs/>
          <w:sz w:val="24"/>
          <w:szCs w:val="24"/>
        </w:rPr>
        <w:t>DANE WYKONAWCY</w:t>
      </w:r>
      <w:r w:rsidRPr="001D0BE0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1D0BE0">
        <w:rPr>
          <w:rFonts w:ascii="Garamond" w:hAnsi="Garamond" w:cs="Garamond"/>
          <w:b/>
          <w:bCs/>
          <w:sz w:val="24"/>
          <w:szCs w:val="24"/>
        </w:rPr>
        <w:t>:</w:t>
      </w:r>
    </w:p>
    <w:p w14:paraId="3DCF860E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Nazwa: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5D569CE1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Siedziba: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ECD3CC0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2A089DD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Adres do korespondencji</w:t>
      </w:r>
      <w:r w:rsidRPr="001D0BE0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1D0BE0">
        <w:rPr>
          <w:rFonts w:ascii="Garamond" w:hAnsi="Garamond" w:cs="Garamond"/>
          <w:sz w:val="24"/>
          <w:szCs w:val="24"/>
        </w:rPr>
        <w:t>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63D59D47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4FF9D44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Adres poczty elektronicznej: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D40F679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1D0BE0">
        <w:rPr>
          <w:rFonts w:ascii="Garamond" w:hAnsi="Garamond" w:cs="Garamond"/>
          <w:sz w:val="24"/>
          <w:szCs w:val="24"/>
        </w:rPr>
        <w:t>ePUAP</w:t>
      </w:r>
      <w:proofErr w:type="spellEnd"/>
      <w:r w:rsidRPr="001D0BE0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303C3F59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Numer telefonu: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12570670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Numer REGON: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F9EA6A5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NIP: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46BC501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KRS: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571B8FD" w14:textId="77777777" w:rsidR="009343C3" w:rsidRPr="001D0BE0" w:rsidRDefault="009343C3" w:rsidP="001D0BE0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1D0BE0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56D2A50A" w14:textId="77777777" w:rsidR="009343C3" w:rsidRPr="00964814" w:rsidRDefault="009343C3" w:rsidP="006355C3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6A125662" w14:textId="77777777" w:rsidR="009343C3" w:rsidRPr="00964814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5C88E111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C43BDB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A2F1F7F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4CD80834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>Fax.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16BF8E28" w14:textId="77777777" w:rsidR="009343C3" w:rsidRPr="006355C3" w:rsidRDefault="009343C3" w:rsidP="00C43BDB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6355C3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4DBD5126" w14:textId="77777777" w:rsidR="009343C3" w:rsidRPr="0067563E" w:rsidRDefault="009343C3" w:rsidP="00C43BDB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72DEF69E" w14:textId="77777777" w:rsidR="009343C3" w:rsidRPr="001D0BE0" w:rsidRDefault="009343C3" w:rsidP="001D0BE0">
      <w:pPr>
        <w:suppressAutoHyphens w:val="0"/>
        <w:spacing w:after="160" w:line="312" w:lineRule="auto"/>
        <w:rPr>
          <w:rFonts w:ascii="Garamond" w:hAnsi="Garamond" w:cs="Garamond"/>
          <w:b/>
          <w:bCs/>
          <w:sz w:val="32"/>
          <w:szCs w:val="32"/>
          <w:u w:val="single"/>
        </w:rPr>
      </w:pPr>
      <w:r w:rsidRPr="001D0BE0">
        <w:rPr>
          <w:rFonts w:ascii="Garamond" w:hAnsi="Garamond" w:cs="Garamond"/>
          <w:b/>
          <w:bCs/>
          <w:sz w:val="32"/>
          <w:szCs w:val="32"/>
          <w:u w:val="single"/>
        </w:rPr>
        <w:br w:type="page"/>
      </w:r>
    </w:p>
    <w:p w14:paraId="6EA8071A" w14:textId="77777777" w:rsidR="009343C3" w:rsidRPr="001D0BE0" w:rsidRDefault="009343C3" w:rsidP="003E2CE4">
      <w:pPr>
        <w:shd w:val="clear" w:color="auto" w:fill="D9D9D9" w:themeFill="background1" w:themeFillShade="D9"/>
        <w:autoSpaceDE w:val="0"/>
        <w:spacing w:after="0" w:line="312" w:lineRule="auto"/>
        <w:jc w:val="center"/>
        <w:rPr>
          <w:rFonts w:ascii="Garamond" w:hAnsi="Garamond" w:cs="Garamond"/>
          <w:sz w:val="32"/>
          <w:szCs w:val="32"/>
          <w:u w:val="single"/>
        </w:rPr>
      </w:pPr>
      <w:r w:rsidRPr="001D0BE0">
        <w:rPr>
          <w:rFonts w:ascii="Garamond" w:hAnsi="Garamond" w:cs="Garamond"/>
          <w:b/>
          <w:bCs/>
          <w:sz w:val="32"/>
          <w:szCs w:val="32"/>
          <w:u w:val="single"/>
        </w:rPr>
        <w:lastRenderedPageBreak/>
        <w:t>ZOBOWIĄZANIE</w:t>
      </w:r>
    </w:p>
    <w:p w14:paraId="3F256C74" w14:textId="77777777" w:rsidR="009343C3" w:rsidRPr="001D0BE0" w:rsidRDefault="009343C3" w:rsidP="003E2CE4">
      <w:pPr>
        <w:pStyle w:val="Bezodstpw"/>
        <w:shd w:val="clear" w:color="auto" w:fill="D9D9D9" w:themeFill="background1" w:themeFillShade="D9"/>
        <w:spacing w:after="360" w:line="312" w:lineRule="auto"/>
        <w:jc w:val="center"/>
        <w:rPr>
          <w:rFonts w:ascii="Garamond" w:hAnsi="Garamond" w:cs="Garamond"/>
          <w:sz w:val="28"/>
          <w:szCs w:val="28"/>
        </w:rPr>
      </w:pPr>
      <w:r w:rsidRPr="001D0BE0">
        <w:rPr>
          <w:rFonts w:ascii="Garamond" w:hAnsi="Garamond" w:cs="Garamond"/>
          <w:b/>
          <w:bCs/>
          <w:sz w:val="28"/>
          <w:szCs w:val="28"/>
        </w:rPr>
        <w:t>do oddania do dyspozycji niezbędnych zasobów na potrzeby realizacji zamówienia</w:t>
      </w:r>
    </w:p>
    <w:p w14:paraId="19BE694C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Ja/ My niżej podpisani …………………………………………………………………………</w:t>
      </w:r>
    </w:p>
    <w:p w14:paraId="38DA4334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…………………………………………………………………………………..………………</w:t>
      </w:r>
    </w:p>
    <w:p w14:paraId="2850FD61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będąc upoważnionym/mi do reprezentowania …………………………………………………</w:t>
      </w:r>
    </w:p>
    <w:p w14:paraId="461543C3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……………………………………………………………………………………..……………</w:t>
      </w:r>
    </w:p>
    <w:p w14:paraId="38D55B4B" w14:textId="77777777" w:rsidR="009343C3" w:rsidRPr="001D0BE0" w:rsidRDefault="009343C3" w:rsidP="001D0BE0">
      <w:pPr>
        <w:pStyle w:val="Bezodstpw"/>
        <w:spacing w:after="120" w:line="312" w:lineRule="auto"/>
        <w:jc w:val="center"/>
        <w:rPr>
          <w:rFonts w:ascii="Garamond" w:hAnsi="Garamond" w:cs="Garamond"/>
          <w:i/>
          <w:iCs/>
          <w:sz w:val="20"/>
          <w:szCs w:val="20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 xml:space="preserve"> (nazwa i adres podmiotu oddającego do dyspozycji zasoby)</w:t>
      </w:r>
    </w:p>
    <w:p w14:paraId="6C1C22B6" w14:textId="77777777" w:rsidR="009343C3" w:rsidRPr="001D0BE0" w:rsidRDefault="009343C3" w:rsidP="001D0BE0">
      <w:pPr>
        <w:pStyle w:val="Bezodstpw"/>
        <w:spacing w:before="240" w:after="240" w:line="312" w:lineRule="auto"/>
        <w:jc w:val="center"/>
        <w:rPr>
          <w:rFonts w:ascii="Garamond" w:hAnsi="Garamond" w:cs="Garamond"/>
          <w:b/>
          <w:bCs/>
          <w:spacing w:val="60"/>
          <w:sz w:val="24"/>
          <w:szCs w:val="24"/>
        </w:rPr>
      </w:pPr>
      <w:r w:rsidRPr="001D0BE0">
        <w:rPr>
          <w:rFonts w:ascii="Garamond" w:hAnsi="Garamond" w:cs="Garamond"/>
          <w:b/>
          <w:bCs/>
          <w:spacing w:val="60"/>
          <w:sz w:val="24"/>
          <w:szCs w:val="24"/>
        </w:rPr>
        <w:t>OŚWIADCZAM/MY:</w:t>
      </w:r>
    </w:p>
    <w:p w14:paraId="0E6C917D" w14:textId="77777777" w:rsidR="009343C3" w:rsidRPr="001D0BE0" w:rsidRDefault="009343C3" w:rsidP="001D0BE0">
      <w:pPr>
        <w:widowControl w:val="0"/>
        <w:autoSpaceDE w:val="0"/>
        <w:autoSpaceDN w:val="0"/>
        <w:adjustRightInd w:val="0"/>
        <w:spacing w:after="60" w:line="312" w:lineRule="auto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lang w:eastAsia="pl-PL"/>
        </w:rPr>
        <w:t>zgodnie z postanowieniami art. 118</w:t>
      </w:r>
      <w:r w:rsidRPr="001D0BE0">
        <w:rPr>
          <w:rFonts w:ascii="Garamond" w:hAnsi="Garamond" w:cs="Garamond"/>
          <w:sz w:val="24"/>
          <w:szCs w:val="24"/>
        </w:rPr>
        <w:t xml:space="preserve"> ustawy </w:t>
      </w:r>
      <w:r w:rsidRPr="001D0BE0">
        <w:rPr>
          <w:rFonts w:ascii="Garamond" w:hAnsi="Garamond" w:cs="Garamond"/>
        </w:rPr>
        <w:t>z dnia 11 września 2019r. Prawo zamówień publicznych (Dz.U. z 2019 poz. 2019 ze zm.)</w:t>
      </w:r>
      <w:r w:rsidRPr="001D0BE0">
        <w:rPr>
          <w:rFonts w:ascii="Garamond" w:hAnsi="Garamond" w:cs="Garamond"/>
          <w:lang w:eastAsia="pl-PL"/>
        </w:rPr>
        <w:t>,</w:t>
      </w:r>
      <w:r w:rsidRPr="001D0BE0">
        <w:rPr>
          <w:rFonts w:ascii="Garamond" w:hAnsi="Garamond" w:cs="Garamond"/>
          <w:sz w:val="24"/>
          <w:szCs w:val="24"/>
          <w:lang w:eastAsia="pl-PL"/>
        </w:rPr>
        <w:t xml:space="preserve"> że zobowiązuje/my się do oddania nw. zasobów:</w:t>
      </w:r>
    </w:p>
    <w:p w14:paraId="76161524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835F0C7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………………………………….………………………………………………………………</w:t>
      </w:r>
    </w:p>
    <w:p w14:paraId="5862CEF2" w14:textId="77777777" w:rsidR="009343C3" w:rsidRPr="001D0BE0" w:rsidRDefault="009343C3" w:rsidP="001D0BE0">
      <w:pPr>
        <w:pStyle w:val="Bezodstpw"/>
        <w:spacing w:after="60" w:line="312" w:lineRule="auto"/>
        <w:jc w:val="center"/>
        <w:rPr>
          <w:rFonts w:ascii="Garamond" w:hAnsi="Garamond" w:cs="Garamond"/>
          <w:i/>
          <w:iCs/>
          <w:sz w:val="20"/>
          <w:szCs w:val="20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>(określenie zasobów)</w:t>
      </w:r>
    </w:p>
    <w:p w14:paraId="61A9ECC8" w14:textId="77777777" w:rsidR="009343C3" w:rsidRPr="001D0BE0" w:rsidRDefault="009343C3" w:rsidP="001D0BE0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do dyspozycji …………………………………………………………………………………</w:t>
      </w:r>
    </w:p>
    <w:p w14:paraId="4EEDB0D0" w14:textId="77777777" w:rsidR="009343C3" w:rsidRPr="001D0BE0" w:rsidRDefault="009343C3" w:rsidP="001D0BE0">
      <w:pPr>
        <w:pStyle w:val="Bezodstpw"/>
        <w:spacing w:after="60" w:line="312" w:lineRule="auto"/>
        <w:jc w:val="center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FA4F495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647A383" w14:textId="77777777" w:rsidR="009343C3" w:rsidRPr="001D0BE0" w:rsidRDefault="009343C3" w:rsidP="001D0BE0">
      <w:pPr>
        <w:pStyle w:val="Bezodstpw"/>
        <w:spacing w:after="60" w:line="312" w:lineRule="auto"/>
        <w:jc w:val="center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 xml:space="preserve"> (nazwa i adres Wykonawcy składającego ofertę)</w:t>
      </w:r>
    </w:p>
    <w:p w14:paraId="4558B8F3" w14:textId="77777777" w:rsidR="009343C3" w:rsidRPr="001D0BE0" w:rsidRDefault="009343C3" w:rsidP="001D0BE0">
      <w:pPr>
        <w:pStyle w:val="Nagwek"/>
        <w:tabs>
          <w:tab w:val="clear" w:pos="4536"/>
        </w:tabs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 xml:space="preserve">na potrzeby korzystania z nich przy wykonywaniu zamówienia pn.  </w:t>
      </w:r>
    </w:p>
    <w:p w14:paraId="77BC0C61" w14:textId="37E6FEBF" w:rsidR="009343C3" w:rsidRPr="001D0BE0" w:rsidRDefault="009A348F" w:rsidP="001D0BE0">
      <w:pPr>
        <w:pStyle w:val="Bezodstpw"/>
        <w:spacing w:before="360" w:after="360" w:line="312" w:lineRule="auto"/>
        <w:jc w:val="center"/>
        <w:rPr>
          <w:rFonts w:ascii="Garamond" w:hAnsi="Garamond" w:cs="Garamond"/>
          <w:i/>
          <w:iCs/>
          <w:color w:val="FF0000"/>
          <w:sz w:val="24"/>
          <w:szCs w:val="24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0433D7BC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udostępnię Wykonawcy zasoby, w następującym zakresie:</w:t>
      </w:r>
    </w:p>
    <w:p w14:paraId="53E7E963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2F16D9C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306A9B4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A9226E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09A9DBD" w14:textId="77777777" w:rsidR="009343C3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6A22E4F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</w:p>
    <w:p w14:paraId="16D74D97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zakres mojego udziału przy realizacji zamówienia publicznego będzie następujący:</w:t>
      </w:r>
    </w:p>
    <w:p w14:paraId="5CC858DE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0D0633A3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1F7B8C6" w14:textId="77777777"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okres mojego udostępnienia zasobów Wykonawcy będzie następujący:</w:t>
      </w:r>
    </w:p>
    <w:p w14:paraId="5778657C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40DA32EB" w14:textId="77777777" w:rsidR="009343C3" w:rsidRPr="001D0BE0" w:rsidRDefault="009343C3" w:rsidP="001D0BE0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14:paraId="0DE0384B" w14:textId="77777777" w:rsidR="009343C3" w:rsidRPr="001D0BE0" w:rsidRDefault="009343C3" w:rsidP="001D0BE0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14:paraId="6DDC3D55" w14:textId="77777777" w:rsidR="003E2CE4" w:rsidRDefault="003E2CE4" w:rsidP="003E2CE4">
      <w:pPr>
        <w:spacing w:after="120" w:line="312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3E2CE4" w:rsidRPr="003E2CE4" w14:paraId="3B7C5023" w14:textId="77777777" w:rsidTr="007F2E89">
        <w:tc>
          <w:tcPr>
            <w:tcW w:w="4606" w:type="dxa"/>
            <w:shd w:val="clear" w:color="auto" w:fill="auto"/>
            <w:vAlign w:val="center"/>
          </w:tcPr>
          <w:p w14:paraId="3529C68A" w14:textId="77777777" w:rsidR="003E2CE4" w:rsidRPr="003E2CE4" w:rsidRDefault="003E2CE4" w:rsidP="007F2E89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3E2CE4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EB25BE6" w14:textId="77777777" w:rsidR="003E2CE4" w:rsidRPr="003E2CE4" w:rsidRDefault="003E2CE4" w:rsidP="007F2E89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3E2CE4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3E2CE4" w:rsidRPr="003E2CE4" w14:paraId="0E790993" w14:textId="77777777" w:rsidTr="007F2E89">
        <w:tc>
          <w:tcPr>
            <w:tcW w:w="4606" w:type="dxa"/>
            <w:shd w:val="clear" w:color="auto" w:fill="auto"/>
            <w:vAlign w:val="center"/>
          </w:tcPr>
          <w:p w14:paraId="2B1B106E" w14:textId="77777777" w:rsidR="003E2CE4" w:rsidRPr="003E2CE4" w:rsidRDefault="003E2CE4" w:rsidP="007F2E89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48520AE7" w14:textId="77777777" w:rsidR="003E2CE4" w:rsidRPr="003E2CE4" w:rsidRDefault="003E2CE4" w:rsidP="007F2E89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3E2CE4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54711515" w14:textId="77777777" w:rsidR="009343C3" w:rsidRPr="001D0BE0" w:rsidRDefault="009343C3" w:rsidP="001D0BE0">
      <w:pPr>
        <w:pStyle w:val="Bezodstpw"/>
        <w:spacing w:after="120" w:line="312" w:lineRule="auto"/>
        <w:jc w:val="right"/>
        <w:rPr>
          <w:rFonts w:ascii="Garamond" w:hAnsi="Garamond" w:cs="Garamond"/>
          <w:i/>
          <w:iCs/>
          <w:sz w:val="20"/>
          <w:szCs w:val="20"/>
        </w:rPr>
      </w:pPr>
    </w:p>
    <w:sectPr w:rsidR="009343C3" w:rsidRPr="001D0BE0" w:rsidSect="00CE3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C0AD5" w14:textId="77777777" w:rsidR="009343C3" w:rsidRDefault="009343C3" w:rsidP="008C019C">
      <w:pPr>
        <w:spacing w:after="0" w:line="240" w:lineRule="auto"/>
      </w:pPr>
      <w:r>
        <w:separator/>
      </w:r>
    </w:p>
  </w:endnote>
  <w:endnote w:type="continuationSeparator" w:id="0">
    <w:p w14:paraId="19FFC31B" w14:textId="77777777" w:rsidR="009343C3" w:rsidRDefault="009343C3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52F44" w14:textId="77777777" w:rsidR="006232DB" w:rsidRDefault="006232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CD416" w14:textId="77777777" w:rsidR="009343C3" w:rsidRDefault="009343C3" w:rsidP="00196A94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32D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CE11EAB" w14:textId="77777777" w:rsidR="009343C3" w:rsidRDefault="009343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8B0A9" w14:textId="77777777" w:rsidR="006232DB" w:rsidRDefault="006232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2A7D0" w14:textId="77777777" w:rsidR="009343C3" w:rsidRDefault="009343C3" w:rsidP="008C019C">
      <w:pPr>
        <w:spacing w:after="0" w:line="240" w:lineRule="auto"/>
      </w:pPr>
      <w:r>
        <w:separator/>
      </w:r>
    </w:p>
  </w:footnote>
  <w:footnote w:type="continuationSeparator" w:id="0">
    <w:p w14:paraId="5C19AC60" w14:textId="77777777" w:rsidR="009343C3" w:rsidRDefault="009343C3" w:rsidP="008C019C">
      <w:pPr>
        <w:spacing w:after="0" w:line="240" w:lineRule="auto"/>
      </w:pPr>
      <w:r>
        <w:continuationSeparator/>
      </w:r>
    </w:p>
  </w:footnote>
  <w:footnote w:id="1">
    <w:p w14:paraId="56911E1F" w14:textId="77777777" w:rsidR="009343C3" w:rsidRDefault="009343C3" w:rsidP="00E15265">
      <w:pPr>
        <w:pStyle w:val="Tekstprzypisudolnego"/>
        <w:spacing w:before="60" w:after="60" w:line="276" w:lineRule="auto"/>
        <w:jc w:val="both"/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 xml:space="preserve">Zgodnie z danymi rejestrowymi. W przypadku gdy ofertę składają podmioty wspólnie ubiegające się o zamówienie należy wpisać </w:t>
      </w:r>
      <w:r w:rsidRPr="00163D89"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183D63D4" w14:textId="77777777" w:rsidR="009343C3" w:rsidRDefault="009343C3" w:rsidP="00E15265">
      <w:pPr>
        <w:pStyle w:val="Tekstprzypisudolnego"/>
        <w:spacing w:before="60" w:after="60" w:line="276" w:lineRule="auto"/>
        <w:jc w:val="both"/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66205" w14:textId="77777777" w:rsidR="006232DB" w:rsidRDefault="006232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7793C" w14:textId="77777777" w:rsidR="006232DB" w:rsidRDefault="006232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21EF3" w14:textId="77777777" w:rsidR="006232DB" w:rsidRDefault="006232DB" w:rsidP="006232DB">
    <w:pPr>
      <w:pStyle w:val="Nagwek"/>
      <w:spacing w:after="240"/>
      <w:rPr>
        <w:rFonts w:cs="Times New Roman"/>
        <w:sz w:val="20"/>
        <w:lang w:eastAsia="pl-PL"/>
      </w:rPr>
    </w:pPr>
    <w:r>
      <w:rPr>
        <w:rFonts w:ascii="Garamond" w:hAnsi="Garamond"/>
        <w:sz w:val="20"/>
      </w:rPr>
      <w:t>ZA.262.3.1.2</w:t>
    </w:r>
    <w:bookmarkStart w:id="0" w:name="_GoBack"/>
    <w:bookmarkEnd w:id="0"/>
    <w:r>
      <w:rPr>
        <w:rFonts w:ascii="Garamond" w:hAnsi="Garamond"/>
        <w:sz w:val="20"/>
      </w:rPr>
      <w:t>023</w:t>
    </w:r>
  </w:p>
  <w:p w14:paraId="1E700468" w14:textId="7C8333BA" w:rsidR="009343C3" w:rsidRPr="00584CAA" w:rsidRDefault="009A348F" w:rsidP="00CE31A0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>
      <w:rPr>
        <w:rFonts w:ascii="Garamond" w:hAnsi="Garamond" w:cs="Garamond"/>
        <w:b/>
        <w:bCs/>
        <w:sz w:val="20"/>
        <w:szCs w:val="20"/>
      </w:rPr>
      <w:t>Załącznik nr 4</w:t>
    </w:r>
    <w:r w:rsidR="009343C3"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4A65C68C" w14:textId="77777777" w:rsidR="009343C3" w:rsidRDefault="007329FB" w:rsidP="00CE31A0">
    <w:pPr>
      <w:pStyle w:val="Nagwek"/>
      <w:jc w:val="right"/>
      <w:rPr>
        <w:rFonts w:ascii="Garamond" w:hAnsi="Garamond" w:cs="Garamond"/>
        <w:sz w:val="20"/>
        <w:szCs w:val="20"/>
      </w:rPr>
    </w:pPr>
    <w:r>
      <w:rPr>
        <w:rFonts w:ascii="Garamond" w:hAnsi="Garamond" w:cs="Garamond"/>
        <w:sz w:val="20"/>
        <w:szCs w:val="20"/>
      </w:rPr>
      <w:t>Zobowiązanie podmiotu</w:t>
    </w:r>
  </w:p>
  <w:p w14:paraId="3D7ECE9D" w14:textId="77777777" w:rsidR="009343C3" w:rsidRPr="00584CAA" w:rsidRDefault="009343C3" w:rsidP="00CE31A0">
    <w:pPr>
      <w:pStyle w:val="Nagwek"/>
      <w:jc w:val="right"/>
    </w:pPr>
    <w:r>
      <w:rPr>
        <w:rFonts w:ascii="Garamond" w:hAnsi="Garamond" w:cs="Garamond"/>
        <w:sz w:val="20"/>
        <w:szCs w:val="20"/>
      </w:rPr>
      <w:t>udostępniającego zasoby</w:t>
    </w:r>
  </w:p>
  <w:p w14:paraId="44C92A23" w14:textId="77777777" w:rsidR="009343C3" w:rsidRDefault="009343C3" w:rsidP="00CE31A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229D0"/>
    <w:rsid w:val="0006108C"/>
    <w:rsid w:val="0008239B"/>
    <w:rsid w:val="000979D6"/>
    <w:rsid w:val="000B2202"/>
    <w:rsid w:val="000C3E0B"/>
    <w:rsid w:val="000D57D1"/>
    <w:rsid w:val="00117899"/>
    <w:rsid w:val="001220CD"/>
    <w:rsid w:val="00131859"/>
    <w:rsid w:val="00160B1D"/>
    <w:rsid w:val="00163D89"/>
    <w:rsid w:val="001721D1"/>
    <w:rsid w:val="0018758B"/>
    <w:rsid w:val="001924C9"/>
    <w:rsid w:val="00196A94"/>
    <w:rsid w:val="001A4036"/>
    <w:rsid w:val="001D0BE0"/>
    <w:rsid w:val="002154AE"/>
    <w:rsid w:val="002248C7"/>
    <w:rsid w:val="00226776"/>
    <w:rsid w:val="00246EAC"/>
    <w:rsid w:val="002E7816"/>
    <w:rsid w:val="003135DE"/>
    <w:rsid w:val="00354B09"/>
    <w:rsid w:val="0037283F"/>
    <w:rsid w:val="0039385D"/>
    <w:rsid w:val="003E2CE4"/>
    <w:rsid w:val="003E7953"/>
    <w:rsid w:val="00434076"/>
    <w:rsid w:val="004910AF"/>
    <w:rsid w:val="004B6008"/>
    <w:rsid w:val="00507D5B"/>
    <w:rsid w:val="00556051"/>
    <w:rsid w:val="0058191F"/>
    <w:rsid w:val="00584CAA"/>
    <w:rsid w:val="005D6F04"/>
    <w:rsid w:val="006232DB"/>
    <w:rsid w:val="006355C3"/>
    <w:rsid w:val="00651050"/>
    <w:rsid w:val="00667171"/>
    <w:rsid w:val="0067563E"/>
    <w:rsid w:val="006F6698"/>
    <w:rsid w:val="00706C44"/>
    <w:rsid w:val="007329FB"/>
    <w:rsid w:val="007600BD"/>
    <w:rsid w:val="00777102"/>
    <w:rsid w:val="007E2271"/>
    <w:rsid w:val="00800305"/>
    <w:rsid w:val="00816903"/>
    <w:rsid w:val="008225A7"/>
    <w:rsid w:val="00850536"/>
    <w:rsid w:val="00856B71"/>
    <w:rsid w:val="008836AF"/>
    <w:rsid w:val="00897512"/>
    <w:rsid w:val="008C019C"/>
    <w:rsid w:val="00907558"/>
    <w:rsid w:val="009343C3"/>
    <w:rsid w:val="009564A3"/>
    <w:rsid w:val="00956C88"/>
    <w:rsid w:val="00964814"/>
    <w:rsid w:val="009A348F"/>
    <w:rsid w:val="009B2E1F"/>
    <w:rsid w:val="009F7C79"/>
    <w:rsid w:val="00A53D1B"/>
    <w:rsid w:val="00A64836"/>
    <w:rsid w:val="00AC5CDC"/>
    <w:rsid w:val="00AE32A3"/>
    <w:rsid w:val="00B046F5"/>
    <w:rsid w:val="00B216B6"/>
    <w:rsid w:val="00B2503D"/>
    <w:rsid w:val="00B774A4"/>
    <w:rsid w:val="00BC042F"/>
    <w:rsid w:val="00C11C71"/>
    <w:rsid w:val="00C309A1"/>
    <w:rsid w:val="00C43BDB"/>
    <w:rsid w:val="00CA18DA"/>
    <w:rsid w:val="00CD6DB7"/>
    <w:rsid w:val="00CE31A0"/>
    <w:rsid w:val="00CE6851"/>
    <w:rsid w:val="00CF0C2D"/>
    <w:rsid w:val="00D12588"/>
    <w:rsid w:val="00D2254A"/>
    <w:rsid w:val="00DD112E"/>
    <w:rsid w:val="00DD725E"/>
    <w:rsid w:val="00DF6F8E"/>
    <w:rsid w:val="00E060F0"/>
    <w:rsid w:val="00E15265"/>
    <w:rsid w:val="00E50EF7"/>
    <w:rsid w:val="00E636C7"/>
    <w:rsid w:val="00E666C7"/>
    <w:rsid w:val="00E7365B"/>
    <w:rsid w:val="00EF75BD"/>
    <w:rsid w:val="00F04CB0"/>
    <w:rsid w:val="00F14B1A"/>
    <w:rsid w:val="00F40D58"/>
    <w:rsid w:val="00F83AC4"/>
    <w:rsid w:val="00F90BE2"/>
    <w:rsid w:val="00FA37F6"/>
    <w:rsid w:val="00FD7C8D"/>
    <w:rsid w:val="00FF18E9"/>
    <w:rsid w:val="00FF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931AA"/>
  <w15:docId w15:val="{A98D9273-5B59-4A34-8666-E09A9909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character" w:customStyle="1" w:styleId="WW8Num1z0">
    <w:name w:val="WW8Num1z0"/>
    <w:uiPriority w:val="99"/>
    <w:rsid w:val="008C019C"/>
    <w:rPr>
      <w:rFonts w:ascii="Wingdings" w:hAnsi="Wingdings" w:cs="Wingdings"/>
    </w:rPr>
  </w:style>
  <w:style w:type="paragraph" w:styleId="Nagwek">
    <w:name w:val="header"/>
    <w:basedOn w:val="Normalny"/>
    <w:link w:val="NagwekZnak"/>
    <w:uiPriority w:val="99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C019C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C019C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309A1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309A1"/>
    <w:rPr>
      <w:rFonts w:ascii="Tahoma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rsid w:val="00956C88"/>
    <w:rPr>
      <w:color w:val="auto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53D1B"/>
    <w:rPr>
      <w:rFonts w:ascii="Calibri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locked/>
    <w:rsid w:val="002154AE"/>
  </w:style>
  <w:style w:type="character" w:styleId="Numerstrony">
    <w:name w:val="page number"/>
    <w:basedOn w:val="Domylnaczcionkaakapitu"/>
    <w:uiPriority w:val="99"/>
    <w:rsid w:val="00777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</cp:lastModifiedBy>
  <cp:revision>2</cp:revision>
  <cp:lastPrinted>2021-03-22T06:43:00Z</cp:lastPrinted>
  <dcterms:created xsi:type="dcterms:W3CDTF">2023-06-09T06:43:00Z</dcterms:created>
  <dcterms:modified xsi:type="dcterms:W3CDTF">2023-06-09T06:43:00Z</dcterms:modified>
</cp:coreProperties>
</file>